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Jungtinės veiklos sutartis (jei Paraišką / Pasiūlymą pateikia Tiekėjų grupė)</w:t>
            </w:r>
          </w:p>
        </w:tc>
        <w:tc>
          <w:tcPr>
            <w:tcW w:w="1739" w:type="dxa"/>
            <w:vAlign w:val="center"/>
          </w:tcPr>
          <w:p w14:paraId="7F3305AC" w14:textId="0601CDA3"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Joint venture agreement (if the Request/Tender is submitted by a group of Suppliers)</w:t>
            </w:r>
          </w:p>
        </w:tc>
        <w:tc>
          <w:tcPr>
            <w:tcW w:w="1461" w:type="dxa"/>
            <w:vAlign w:val="center"/>
          </w:tcPr>
          <w:p w14:paraId="29D6D1CD" w14:textId="54F3B3AE"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w:t>
            </w:r>
            <w:r w:rsidRPr="009442D1">
              <w:rPr>
                <w:rFonts w:ascii="Arial" w:hAnsi="Arial" w:cs="Arial"/>
                <w:sz w:val="19"/>
                <w:szCs w:val="19"/>
                <w:lang w:val="en-US"/>
              </w:rPr>
              <w:lastRenderedPageBreak/>
              <w:t>suppliers in the procurement</w:t>
            </w:r>
          </w:p>
        </w:tc>
        <w:tc>
          <w:tcPr>
            <w:tcW w:w="1461" w:type="dxa"/>
            <w:vAlign w:val="center"/>
          </w:tcPr>
          <w:p w14:paraId="5ECA1A10" w14:textId="3CF2B439"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00000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00000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2B35D" w14:textId="77777777" w:rsidR="00796F4F" w:rsidRDefault="00796F4F" w:rsidP="003C25C7">
      <w:r>
        <w:separator/>
      </w:r>
    </w:p>
  </w:endnote>
  <w:endnote w:type="continuationSeparator" w:id="0">
    <w:p w14:paraId="5C54BE41" w14:textId="77777777" w:rsidR="00796F4F" w:rsidRDefault="00796F4F"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330ED" w14:textId="77777777" w:rsidR="00796F4F" w:rsidRDefault="00796F4F" w:rsidP="003C25C7">
      <w:r>
        <w:separator/>
      </w:r>
    </w:p>
  </w:footnote>
  <w:footnote w:type="continuationSeparator" w:id="0">
    <w:p w14:paraId="407093E5" w14:textId="77777777" w:rsidR="00796F4F" w:rsidRDefault="00796F4F"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Article 32(2) of the 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13468"/>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96F4F"/>
    <w:rsid w:val="007E0E8F"/>
    <w:rsid w:val="00891CDF"/>
    <w:rsid w:val="008A01F3"/>
    <w:rsid w:val="009442D1"/>
    <w:rsid w:val="009B1CF8"/>
    <w:rsid w:val="009D37BC"/>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9D37BC"/>
    <w:rsid w:val="009D3FFB"/>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2.xml><?xml version="1.0" encoding="utf-8"?>
<ds:datastoreItem xmlns:ds="http://schemas.openxmlformats.org/officeDocument/2006/customXml" ds:itemID="{AA3AB3E0-A440-4DDE-9F34-EB5D7F5F53B8}"/>
</file>

<file path=customXml/itemProps3.xml><?xml version="1.0" encoding="utf-8"?>
<ds:datastoreItem xmlns:ds="http://schemas.openxmlformats.org/officeDocument/2006/customXml" ds:itemID="{03023AE9-717E-45F1-912F-7862D152A40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7689</Words>
  <Characters>4384</Characters>
  <Application>Microsoft Office Word</Application>
  <DocSecurity>0</DocSecurity>
  <Lines>36</Lines>
  <Paragraphs>24</Paragraphs>
  <ScaleCrop>false</ScaleCrop>
  <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33</cp:revision>
  <dcterms:created xsi:type="dcterms:W3CDTF">2025-04-08T05:25:00Z</dcterms:created>
  <dcterms:modified xsi:type="dcterms:W3CDTF">2026-05-08T08:19:00Z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